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E" w:rsidRPr="003B3ADB" w:rsidRDefault="003B3ADB" w:rsidP="003B3AD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B3ADB">
        <w:rPr>
          <w:rFonts w:ascii="Times New Roman" w:hAnsi="Times New Roman" w:cs="Times New Roman"/>
          <w:i/>
          <w:sz w:val="24"/>
          <w:szCs w:val="24"/>
        </w:rPr>
        <w:t>Ксения Александровна Козлова</w:t>
      </w:r>
      <w:proofErr w:type="gramStart"/>
      <w:r w:rsidRPr="003B3AD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B3ADB">
        <w:rPr>
          <w:i/>
        </w:rPr>
        <w:t xml:space="preserve"> </w:t>
      </w:r>
      <w:r w:rsidRPr="003B3ADB">
        <w:rPr>
          <w:rFonts w:ascii="Times New Roman" w:hAnsi="Times New Roman" w:cs="Times New Roman"/>
          <w:i/>
          <w:sz w:val="24"/>
          <w:szCs w:val="24"/>
        </w:rPr>
        <w:t>МБОУ «Башовская средняя общеобразовательная школа с углубленным изучением предметов валеологического профиля», 8 класс</w:t>
      </w:r>
    </w:p>
    <w:p w:rsidR="003B3ADB" w:rsidRDefault="003B3ADB" w:rsidP="003B3AD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B3ADB">
        <w:rPr>
          <w:rFonts w:ascii="Times New Roman" w:hAnsi="Times New Roman" w:cs="Times New Roman"/>
          <w:i/>
          <w:sz w:val="24"/>
          <w:szCs w:val="24"/>
        </w:rPr>
        <w:t>Учитель: Иванова Любовь Петровна.</w:t>
      </w:r>
    </w:p>
    <w:p w:rsidR="003B3ADB" w:rsidRPr="003B3ADB" w:rsidRDefault="003B3ADB" w:rsidP="003B3A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DB">
        <w:rPr>
          <w:rFonts w:ascii="Times New Roman" w:hAnsi="Times New Roman" w:cs="Times New Roman"/>
          <w:color w:val="000000"/>
          <w:sz w:val="24"/>
          <w:szCs w:val="24"/>
        </w:rPr>
        <w:t>МОЙ ПРАДЕДУШКА, СМИРНОВ ПЕТР ВАСИЛЬЕВИЧ, ВЕТЕРАН ВЕЛИКОЙ ОТЕЧЕСТВЕННОЙ ВОЙНЫ.</w:t>
      </w:r>
    </w:p>
    <w:p w:rsidR="003B3ADB" w:rsidRPr="003B3ADB" w:rsidRDefault="003B3ADB" w:rsidP="003B3ADB">
      <w:pPr>
        <w:tabs>
          <w:tab w:val="left" w:pos="7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3ADB">
        <w:rPr>
          <w:rFonts w:ascii="Times New Roman" w:hAnsi="Times New Roman" w:cs="Times New Roman"/>
          <w:sz w:val="24"/>
          <w:szCs w:val="24"/>
        </w:rPr>
        <w:tab/>
      </w:r>
    </w:p>
    <w:p w:rsidR="003B3ADB" w:rsidRPr="003B3ADB" w:rsidRDefault="003B3ADB" w:rsidP="003B3AD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Нет в России семьи такой, -</w:t>
      </w:r>
    </w:p>
    <w:p w:rsidR="003B3ADB" w:rsidRPr="003B3ADB" w:rsidRDefault="003B3ADB" w:rsidP="003B3AD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ADB">
        <w:rPr>
          <w:rFonts w:ascii="Times New Roman" w:eastAsia="Calibri" w:hAnsi="Times New Roman" w:cs="Times New Roman"/>
          <w:sz w:val="24"/>
          <w:szCs w:val="24"/>
        </w:rPr>
        <w:t>Где б не</w:t>
      </w:r>
      <w:proofErr w:type="gramEnd"/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 памятен был свой герой.</w:t>
      </w:r>
    </w:p>
    <w:p w:rsidR="003B3ADB" w:rsidRPr="003B3ADB" w:rsidRDefault="003B3ADB" w:rsidP="003B3AD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И глаза молодых солдат</w:t>
      </w:r>
    </w:p>
    <w:p w:rsidR="003B3ADB" w:rsidRPr="003B3ADB" w:rsidRDefault="003B3ADB" w:rsidP="003B3AD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С фотографий увядших глядят.</w:t>
      </w:r>
    </w:p>
    <w:p w:rsidR="003B3ADB" w:rsidRPr="003B3ADB" w:rsidRDefault="003B3ADB" w:rsidP="003B3AD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А. Агранович.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Знакомой улицей  я возвращаюсь из школы домой, вдыхаю свежий весенний воздух, вглядываюсь в бескрайнее голубое небо. Тихо… Слышно только, как поют птички.  Но так было не всегда.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Много лет назад по этой дороге, по которой я так беззаботно хожу каждый день, двигались тяжелые бронированные машины, шли солдаты. Была война</w:t>
      </w:r>
      <w:proofErr w:type="gramStart"/>
      <w:r w:rsidRPr="003B3ADB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 на этой войне воевал мой прадедушка, Смирнов Петр Васильевич. Я была совсем маленькой, когда он умер. Но в нашей семье бережно хранят воспоминания о нем, его документы, награды.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Прадедушка родился в 1926 году в деревне Харайлово Локнянского района. В семье было пятеро детей, четыре сына и дочь. Родители работали в колхозе. Мать, Евдокия Михайловна, - полеводом, отец, Василий Борисович, - бригадиром. 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Вот как сам прадедушка рассказывал о начале войны: «  Приехал в деревню из сельского совета посыльный и известил о начале войны. Началась мобилизация. Мне тогда было 15 лет, и я разносил повестки. Из нашей деревни сразу же призвали всех мужчин призывного возраста. , 22 человека. Ушел на фронт и   мой отец, Василий Борисович, а было ему 55 лет. Старший брат, Иван, перед началом войны должен был демобилизоваться из армии, где проходил срочную службу, да не успел. В 1943 году нам пришла похоронка: «Погиб под Сталинградом».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Жить на аккупированной территории было тяжело. Немцы частенько наведывались в Харайлово, потому что рядом, в Чернушках, базировался партизанский отряд. В 1942 году деревню сожгли. 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марте 1944 года район освободили, прадедушка сразу же был призван в ряды Красной  армии. Это было 5 марта 1944 года. Прадедушке исполнилось 18 лет. Воевал он на 2-ом Прибалтийском фронте в 110 стрелковом полку пулеметчиком. Потом за хорошую службу ему присвоили звание ефрейтора и назначили старшим пулеметчиком. 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22 сентября 1944 года в боях под городом Ригой прадедушка был тяжело ранен: сквозное пулевое ранение ноги с повреждением кости. Он много рассказывал про тот бой, ведь именно за него прадедушка был награжден медалью « За отвагу».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Подробности боя таковы: при отражении контратак противника под сильным пулеметным и артиллерийским огнем прадедушка подносил боеприпасы, обеспечивал бесперебойную стрельбу пулемета. Сам лично уничтожил из автомата 3 солдат противника. После ранения он долго находился в госпитале, был комиссован и вернулся на родину. О войне всегда говорил с болью и волнением.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Как жил дальше? Работал, любил, построил дом, посадил много деревьев, вырастил дочерей, дождался внуков.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На костылях восстанавливал колхоз «Труд Калинина»</w:t>
      </w:r>
      <w:proofErr w:type="gramStart"/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 В бригаде было  тридцать женщин и мальчики - подростки. Работали от зари до зари. За семенами ходили пешком в Локню, по двадцать килограммов на себе носили. Все поля были вспаханы и засеяны. Позднее  прадедушка много лет  проработал председателем Самолуковского райпо. 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Я горжусь своим прадедушкой. Он честно выполнял свой долг перед Родиной во время Великой Отечественной войны. Многими наградами и грамотами отмечен его труд в мирное время. </w:t>
      </w:r>
    </w:p>
    <w:p w:rsidR="003B3ADB" w:rsidRPr="003B3ADB" w:rsidRDefault="003B3ADB" w:rsidP="003B3ADB">
      <w:pPr>
        <w:spacing w:line="360" w:lineRule="auto"/>
        <w:ind w:left="-1276" w:firstLine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 xml:space="preserve">Семьдесят пять Великой Победе! Но с каждым годом все меньше фронтовиков  празднует со страной этот день. Мы должны чтить свое прошлое, помнить, какою ценой завоевано наше счастье. </w:t>
      </w:r>
    </w:p>
    <w:p w:rsidR="003B3ADB" w:rsidRPr="003B3ADB" w:rsidRDefault="003B3ADB" w:rsidP="003B3ADB">
      <w:pPr>
        <w:spacing w:line="360" w:lineRule="auto"/>
        <w:ind w:left="-1276"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Вспомним всех поименно,</w:t>
      </w:r>
    </w:p>
    <w:p w:rsidR="003B3ADB" w:rsidRPr="003B3ADB" w:rsidRDefault="003B3ADB" w:rsidP="003B3ADB">
      <w:pPr>
        <w:spacing w:line="360" w:lineRule="auto"/>
        <w:ind w:left="-1276"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Сердцем вспомним своим,</w:t>
      </w:r>
    </w:p>
    <w:p w:rsidR="003B3ADB" w:rsidRPr="003B3ADB" w:rsidRDefault="003B3ADB" w:rsidP="003B3ADB">
      <w:pPr>
        <w:spacing w:line="360" w:lineRule="auto"/>
        <w:ind w:left="-1276"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Это нужно не мертвым,</w:t>
      </w:r>
    </w:p>
    <w:p w:rsidR="003B3ADB" w:rsidRDefault="003B3ADB" w:rsidP="003B3ADB">
      <w:pPr>
        <w:spacing w:line="360" w:lineRule="auto"/>
        <w:ind w:left="-1276" w:firstLine="1276"/>
        <w:jc w:val="center"/>
        <w:rPr>
          <w:rFonts w:ascii="Times New Roman" w:hAnsi="Times New Roman"/>
          <w:sz w:val="24"/>
          <w:szCs w:val="24"/>
        </w:rPr>
      </w:pPr>
      <w:r w:rsidRPr="003B3ADB">
        <w:rPr>
          <w:rFonts w:ascii="Times New Roman" w:eastAsia="Calibri" w:hAnsi="Times New Roman" w:cs="Times New Roman"/>
          <w:sz w:val="24"/>
          <w:szCs w:val="24"/>
        </w:rPr>
        <w:t>Это нужно живым!</w:t>
      </w:r>
    </w:p>
    <w:p w:rsidR="003B3ADB" w:rsidRDefault="003B3ADB" w:rsidP="003B3ADB">
      <w:pPr>
        <w:spacing w:line="360" w:lineRule="auto"/>
        <w:ind w:left="-1276" w:firstLine="1276"/>
        <w:jc w:val="center"/>
        <w:rPr>
          <w:rFonts w:ascii="Times New Roman" w:hAnsi="Times New Roman"/>
          <w:sz w:val="24"/>
          <w:szCs w:val="24"/>
        </w:rPr>
      </w:pPr>
    </w:p>
    <w:p w:rsidR="003B3ADB" w:rsidRDefault="003B3ADB" w:rsidP="003B3ADB">
      <w:pPr>
        <w:spacing w:line="360" w:lineRule="auto"/>
        <w:ind w:left="-1276" w:firstLine="1276"/>
        <w:jc w:val="center"/>
        <w:rPr>
          <w:rFonts w:ascii="Times New Roman" w:hAnsi="Times New Roman"/>
          <w:sz w:val="24"/>
          <w:szCs w:val="24"/>
        </w:rPr>
      </w:pPr>
    </w:p>
    <w:p w:rsidR="003B3ADB" w:rsidRDefault="003B3ADB" w:rsidP="003B3ADB">
      <w:pPr>
        <w:spacing w:line="360" w:lineRule="auto"/>
        <w:ind w:left="-1276" w:firstLine="1276"/>
        <w:jc w:val="center"/>
        <w:rPr>
          <w:rFonts w:ascii="Times New Roman" w:hAnsi="Times New Roman"/>
          <w:sz w:val="24"/>
          <w:szCs w:val="24"/>
        </w:rPr>
      </w:pPr>
    </w:p>
    <w:p w:rsidR="003B3ADB" w:rsidRDefault="003B3ADB" w:rsidP="003B3ADB">
      <w:pPr>
        <w:spacing w:line="360" w:lineRule="auto"/>
        <w:ind w:left="-1276"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ПРИЛОЖЕНИЯ</w:t>
      </w:r>
    </w:p>
    <w:p w:rsidR="003B3ADB" w:rsidRDefault="0058390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65750" cy="3401420"/>
            <wp:effectExtent l="19050" t="0" r="6350" b="0"/>
            <wp:docPr id="1" name="Рисунок 1" descr="I:\Documents and Settings\Пользователь\Рабочий стол\нем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Пользователь\Рабочий стол\нем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83" t="25590" r="15798" b="2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21" cy="340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0E" w:rsidRDefault="0058390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П.В. среди учеников Башовской среднея школы 2006 год. </w:t>
      </w:r>
    </w:p>
    <w:p w:rsidR="00B76A1E" w:rsidRDefault="00B76A1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2226" cy="3718560"/>
            <wp:effectExtent l="19050" t="0" r="2724" b="0"/>
            <wp:docPr id="4" name="Рисунок 4" descr="I:\Documents and Settings\Пользователь\Рабочий стол\нем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ocuments and Settings\Пользователь\Рабочий стол\нем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32" t="12785" r="28365" b="2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03" cy="373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1E" w:rsidRDefault="00B76A1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Награды Смирнова П.В.</w:t>
      </w:r>
    </w:p>
    <w:p w:rsidR="00B76A1E" w:rsidRDefault="00B76A1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</w:p>
    <w:p w:rsidR="00B76A1E" w:rsidRDefault="00B76A1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</w:p>
    <w:p w:rsidR="0058390E" w:rsidRDefault="0058390E" w:rsidP="0058390E">
      <w:pPr>
        <w:spacing w:line="360" w:lineRule="auto"/>
        <w:ind w:left="-1276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04914" cy="2670372"/>
            <wp:effectExtent l="19050" t="0" r="0" b="0"/>
            <wp:docPr id="2" name="Рисунок 2" descr="I:\Documents and Settings\Пользователь\Рабочий стол\нем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Пользователь\Рабочий стол\нем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6" t="7807" r="4668" b="32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14" cy="267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B" w:rsidRDefault="0058390E" w:rsidP="0058390E">
      <w:pPr>
        <w:spacing w:line="360" w:lineRule="auto"/>
        <w:ind w:left="-1276" w:firstLine="12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Страница из сайта «Память народа»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посвящённая Смирнову П.В.</w:t>
      </w:r>
    </w:p>
    <w:p w:rsidR="00B76A1E" w:rsidRDefault="00B76A1E" w:rsidP="0058390E">
      <w:pPr>
        <w:spacing w:line="360" w:lineRule="auto"/>
        <w:ind w:left="-1276" w:firstLine="12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9400" cy="3230880"/>
            <wp:effectExtent l="19050" t="0" r="0" b="0"/>
            <wp:docPr id="3" name="Рисунок 3" descr="I:\Documents and Settings\Пользователь\Рабочий стол\нем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 and Settings\Пользователь\Рабочий стол\нем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22" t="10046" r="4573" b="1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1E" w:rsidRDefault="00B76A1E" w:rsidP="0058390E">
      <w:pPr>
        <w:spacing w:line="360" w:lineRule="auto"/>
        <w:ind w:left="-1276" w:firstLine="12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Описание подвига Смирнова П.В. в представлении к  медали «За отвагу»</w:t>
      </w:r>
    </w:p>
    <w:p w:rsidR="0058390E" w:rsidRPr="003B3ADB" w:rsidRDefault="0058390E" w:rsidP="0058390E">
      <w:pPr>
        <w:spacing w:line="360" w:lineRule="auto"/>
        <w:ind w:left="-1276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B3ADB" w:rsidRPr="003B3ADB" w:rsidRDefault="003B3ADB" w:rsidP="003B3ADB">
      <w:pPr>
        <w:tabs>
          <w:tab w:val="left" w:pos="7570"/>
        </w:tabs>
        <w:rPr>
          <w:rFonts w:ascii="Times New Roman" w:hAnsi="Times New Roman" w:cs="Times New Roman"/>
          <w:sz w:val="24"/>
          <w:szCs w:val="24"/>
        </w:rPr>
      </w:pPr>
    </w:p>
    <w:sectPr w:rsidR="003B3ADB" w:rsidRPr="003B3ADB" w:rsidSect="00B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oNotDisplayPageBoundaries/>
  <w:proofState w:spelling="clean" w:grammar="clean"/>
  <w:defaultTabStop w:val="708"/>
  <w:characterSpacingControl w:val="doNotCompress"/>
  <w:compat/>
  <w:rsids>
    <w:rsidRoot w:val="003B3ADB"/>
    <w:rsid w:val="001869EC"/>
    <w:rsid w:val="003B3ADB"/>
    <w:rsid w:val="00562082"/>
    <w:rsid w:val="0058390E"/>
    <w:rsid w:val="00B76A1E"/>
    <w:rsid w:val="00B7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2020-04-30T03:47:00Z</dcterms:created>
  <dcterms:modified xsi:type="dcterms:W3CDTF">2020-04-30T04:15:00Z</dcterms:modified>
</cp:coreProperties>
</file>